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FCE9" w14:textId="77777777" w:rsidR="000A0509" w:rsidRPr="00B85920" w:rsidRDefault="00254F89" w:rsidP="000A050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55CB">
        <w:rPr>
          <w:rFonts w:cstheme="minorHAnsi"/>
          <w:sz w:val="24"/>
          <w:szCs w:val="24"/>
        </w:rPr>
        <w:t xml:space="preserve"> </w:t>
      </w:r>
    </w:p>
    <w:p w14:paraId="26B54E8A" w14:textId="3DE56087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47247C">
        <w:rPr>
          <w:rFonts w:cstheme="minorHAnsi"/>
          <w:b/>
          <w:sz w:val="24"/>
          <w:szCs w:val="24"/>
        </w:rPr>
        <w:t>Etude de la Rize</w:t>
      </w:r>
    </w:p>
    <w:p w14:paraId="1492BA16" w14:textId="77777777" w:rsidR="00485730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74E7305A" w14:textId="2B41D8AF" w:rsidR="00480843" w:rsidRPr="00B955CB" w:rsidRDefault="00480843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480843">
        <w:rPr>
          <w:rFonts w:cstheme="minorHAnsi"/>
          <w:b/>
          <w:sz w:val="24"/>
          <w:szCs w:val="24"/>
        </w:rPr>
        <w:t>CUSSEH-CONV-OCCDP-01010 - TRAVAUX PONT DE LA SOIE</w:t>
      </w:r>
    </w:p>
    <w:p w14:paraId="5BF98913" w14:textId="77777777" w:rsidR="00485730" w:rsidRPr="00B955CB" w:rsidRDefault="001424F0" w:rsidP="004857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EDF HYDRO</w:t>
      </w:r>
      <w:r w:rsidR="00485730" w:rsidRPr="00B955CB">
        <w:rPr>
          <w:rFonts w:cstheme="minorHAnsi"/>
          <w:b/>
          <w:sz w:val="24"/>
          <w:szCs w:val="24"/>
        </w:rPr>
        <w:t xml:space="preserve"> ALPES –</w:t>
      </w:r>
      <w:r w:rsidR="003A08F3">
        <w:rPr>
          <w:rFonts w:cstheme="minorHAnsi"/>
          <w:b/>
          <w:sz w:val="24"/>
          <w:szCs w:val="24"/>
        </w:rPr>
        <w:t xml:space="preserve"> AMENAGEMENT HYDROELECTRIQUE DE CUSSET</w:t>
      </w:r>
    </w:p>
    <w:p w14:paraId="0F0C88C1" w14:textId="47347AA7" w:rsidR="003A08F3" w:rsidRPr="003A08F3" w:rsidRDefault="00485730" w:rsidP="003A08F3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COMMUNE DE </w:t>
      </w:r>
      <w:r w:rsidR="00480843">
        <w:rPr>
          <w:rFonts w:cstheme="minorHAnsi"/>
          <w:b/>
          <w:sz w:val="24"/>
          <w:szCs w:val="24"/>
        </w:rPr>
        <w:t>VA</w:t>
      </w:r>
      <w:r w:rsidR="000879F5">
        <w:rPr>
          <w:rFonts w:cstheme="minorHAnsi"/>
          <w:b/>
          <w:sz w:val="24"/>
          <w:szCs w:val="24"/>
        </w:rPr>
        <w:t>U</w:t>
      </w:r>
      <w:r w:rsidR="00480843">
        <w:rPr>
          <w:rFonts w:cstheme="minorHAnsi"/>
          <w:b/>
          <w:sz w:val="24"/>
          <w:szCs w:val="24"/>
        </w:rPr>
        <w:t>LX EN VELIN</w:t>
      </w:r>
    </w:p>
    <w:p w14:paraId="6EE70856" w14:textId="77777777" w:rsidR="00485730" w:rsidRPr="003A08F3" w:rsidRDefault="003A08F3" w:rsidP="003A08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A08F3">
        <w:rPr>
          <w:rFonts w:cstheme="minorHAnsi"/>
          <w:b/>
          <w:color w:val="000000"/>
          <w:sz w:val="24"/>
          <w:szCs w:val="24"/>
        </w:rPr>
        <w:t xml:space="preserve">Convention d’occupation temporaire du domaine public concédé </w:t>
      </w:r>
      <w:r w:rsidRPr="003A08F3">
        <w:rPr>
          <w:rFonts w:cstheme="minorHAnsi"/>
          <w:b/>
          <w:bCs/>
          <w:color w:val="000000"/>
          <w:sz w:val="24"/>
          <w:szCs w:val="24"/>
        </w:rPr>
        <w:t>(article L2122-1 et suivants du code général de la propriété des personnes publiques)</w:t>
      </w:r>
    </w:p>
    <w:p w14:paraId="3037BC3C" w14:textId="77777777" w:rsidR="003A08F3" w:rsidRPr="003A08F3" w:rsidRDefault="003A08F3" w:rsidP="003A08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53D2056" w14:textId="77777777" w:rsidR="000A0509" w:rsidRPr="00057426" w:rsidRDefault="000A0509" w:rsidP="000A0509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</w:t>
      </w:r>
      <w:r>
        <w:rPr>
          <w:rFonts w:cstheme="minorHAnsi"/>
          <w:color w:val="000000"/>
          <w:sz w:val="20"/>
          <w:szCs w:val="20"/>
        </w:rPr>
        <w:t xml:space="preserve">d’une </w:t>
      </w:r>
      <w:r w:rsidRPr="003A08F3">
        <w:rPr>
          <w:rFonts w:cstheme="minorHAnsi"/>
          <w:color w:val="000000"/>
          <w:sz w:val="20"/>
          <w:szCs w:val="20"/>
        </w:rPr>
        <w:t>personne physique ou morale</w:t>
      </w:r>
      <w:r w:rsidRPr="00057426">
        <w:rPr>
          <w:rFonts w:cstheme="minorHAnsi"/>
          <w:color w:val="000000"/>
          <w:sz w:val="20"/>
          <w:szCs w:val="20"/>
        </w:rPr>
        <w:t xml:space="preserve"> sur l’occupation du domaine public hydroélectrique pour </w:t>
      </w:r>
      <w:r w:rsidRPr="003A08F3">
        <w:rPr>
          <w:rFonts w:cstheme="minorHAnsi"/>
          <w:color w:val="000000"/>
          <w:sz w:val="20"/>
          <w:szCs w:val="20"/>
        </w:rPr>
        <w:t>l’exercice d’une activité économique.</w:t>
      </w:r>
      <w:r w:rsidRPr="00057426">
        <w:rPr>
          <w:rFonts w:cstheme="minorHAnsi"/>
          <w:color w:val="000000"/>
          <w:sz w:val="20"/>
          <w:szCs w:val="20"/>
        </w:rPr>
        <w:t xml:space="preserve"> </w:t>
      </w:r>
    </w:p>
    <w:p w14:paraId="750E7B93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47A7ABAA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06717CF1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4AD2D768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12628588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159E90EB" w14:textId="77777777" w:rsidR="00D51B6B" w:rsidRPr="00B955CB" w:rsidRDefault="003A08F3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Publié </w:t>
            </w:r>
          </w:p>
        </w:tc>
        <w:tc>
          <w:tcPr>
            <w:tcW w:w="5670" w:type="dxa"/>
            <w:vAlign w:val="center"/>
          </w:tcPr>
          <w:p w14:paraId="7F2A3C91" w14:textId="77642D1D" w:rsidR="00D51B6B" w:rsidRPr="00B955CB" w:rsidRDefault="00480843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879F5">
              <w:rPr>
                <w:rFonts w:cstheme="minorHAnsi"/>
              </w:rPr>
              <w:t>8</w:t>
            </w:r>
            <w:r>
              <w:rPr>
                <w:rFonts w:cstheme="minorHAnsi"/>
              </w:rPr>
              <w:t>/08/2024</w:t>
            </w:r>
            <w:r w:rsidR="00FF1B4D">
              <w:rPr>
                <w:rFonts w:cstheme="minorHAnsi"/>
              </w:rPr>
              <w:t xml:space="preserve"> pour une durée de 1</w:t>
            </w:r>
            <w:r w:rsidR="002075D1">
              <w:rPr>
                <w:rFonts w:cstheme="minorHAnsi"/>
              </w:rPr>
              <w:t>0 jours</w:t>
            </w:r>
          </w:p>
        </w:tc>
      </w:tr>
      <w:tr w:rsidR="00FF1B4D" w:rsidRPr="00B955CB" w14:paraId="15D56C3D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68A979D0" w14:textId="77777777" w:rsidR="00FF1B4D" w:rsidRPr="00B955CB" w:rsidRDefault="00FF1B4D" w:rsidP="00FF1B4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48B2FE5F" w14:textId="0EEB668D" w:rsidR="00FF1B4D" w:rsidRDefault="002075D1" w:rsidP="00FF1B4D">
            <w:pPr>
              <w:rPr>
                <w:rFonts w:cstheme="minorHAnsi"/>
              </w:rPr>
            </w:pPr>
            <w:r>
              <w:rPr>
                <w:rFonts w:cstheme="minorHAnsi"/>
              </w:rPr>
              <w:t>19/08</w:t>
            </w:r>
            <w:r w:rsidR="00480843">
              <w:rPr>
                <w:rFonts w:cstheme="minorHAnsi"/>
              </w:rPr>
              <w:t>/2024</w:t>
            </w:r>
          </w:p>
        </w:tc>
      </w:tr>
      <w:tr w:rsidR="00FF1B4D" w:rsidRPr="00B955CB" w14:paraId="04DEC459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37A61EF3" w14:textId="77777777" w:rsidR="00FF1B4D" w:rsidRPr="00B955CB" w:rsidRDefault="00FF1B4D" w:rsidP="00FF1B4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7AFE325B" w14:textId="77777777" w:rsidR="00FF1B4D" w:rsidRPr="00B955CB" w:rsidRDefault="00FF1B4D" w:rsidP="00FF1B4D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du domaine public hydroélectrique</w:t>
            </w:r>
          </w:p>
        </w:tc>
      </w:tr>
      <w:tr w:rsidR="00FF1B4D" w:rsidRPr="00B955CB" w14:paraId="3243176F" w14:textId="77777777" w:rsidTr="00AF79BD">
        <w:tc>
          <w:tcPr>
            <w:tcW w:w="3402" w:type="dxa"/>
          </w:tcPr>
          <w:p w14:paraId="711F4466" w14:textId="77777777" w:rsidR="00FF1B4D" w:rsidRPr="00B955CB" w:rsidRDefault="00FF1B4D" w:rsidP="00FF1B4D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578FF47D" w14:textId="77777777" w:rsidR="00FF1B4D" w:rsidRDefault="00FF1B4D" w:rsidP="00FF1B4D">
            <w:pPr>
              <w:rPr>
                <w:rFonts w:cstheme="minorHAnsi"/>
              </w:rPr>
            </w:pPr>
          </w:p>
          <w:p w14:paraId="48A34DEE" w14:textId="7FDF0B19" w:rsidR="00FF1B4D" w:rsidRPr="003A08F3" w:rsidRDefault="00FF1B4D" w:rsidP="00FF1B4D">
            <w:pPr>
              <w:rPr>
                <w:rFonts w:cstheme="minorHAnsi"/>
              </w:rPr>
            </w:pPr>
            <w:r w:rsidRPr="003A08F3">
              <w:rPr>
                <w:rFonts w:cstheme="minorHAnsi"/>
              </w:rPr>
              <w:t xml:space="preserve">Commune : </w:t>
            </w:r>
            <w:r w:rsidR="00480843">
              <w:rPr>
                <w:rFonts w:cstheme="minorHAnsi"/>
              </w:rPr>
              <w:t>VAULX EN VELIN</w:t>
            </w:r>
          </w:p>
          <w:p w14:paraId="3BF17A3A" w14:textId="67A649A7" w:rsidR="00FF1B4D" w:rsidRPr="003A08F3" w:rsidRDefault="00FF1B4D" w:rsidP="00FF1B4D">
            <w:pPr>
              <w:rPr>
                <w:rFonts w:cstheme="minorHAnsi"/>
              </w:rPr>
            </w:pPr>
            <w:r w:rsidRPr="003A08F3">
              <w:rPr>
                <w:rFonts w:cstheme="minorHAnsi"/>
              </w:rPr>
              <w:t xml:space="preserve">Adresse : </w:t>
            </w:r>
            <w:r w:rsidR="00480843">
              <w:rPr>
                <w:rFonts w:cstheme="minorHAnsi"/>
              </w:rPr>
              <w:t>Canal de Jonage</w:t>
            </w:r>
          </w:p>
          <w:p w14:paraId="39EAE9F3" w14:textId="1E101DBA" w:rsidR="00FF1B4D" w:rsidRDefault="00FF1B4D" w:rsidP="00FF1B4D">
            <w:pPr>
              <w:rPr>
                <w:rFonts w:cstheme="minorHAnsi"/>
              </w:rPr>
            </w:pPr>
            <w:r w:rsidRPr="003A08F3">
              <w:rPr>
                <w:rFonts w:cstheme="minorHAnsi"/>
              </w:rPr>
              <w:t xml:space="preserve">Références cadastrales : </w:t>
            </w:r>
            <w:r w:rsidR="00480843">
              <w:rPr>
                <w:rFonts w:cstheme="minorHAnsi"/>
              </w:rPr>
              <w:t>AK 240</w:t>
            </w:r>
          </w:p>
          <w:p w14:paraId="0706FDCB" w14:textId="77777777" w:rsidR="00FF1B4D" w:rsidRPr="00B955CB" w:rsidRDefault="00FF1B4D" w:rsidP="00480843">
            <w:pPr>
              <w:rPr>
                <w:rFonts w:cstheme="minorHAnsi"/>
              </w:rPr>
            </w:pPr>
          </w:p>
        </w:tc>
      </w:tr>
      <w:tr w:rsidR="00FF1B4D" w:rsidRPr="00B955CB" w14:paraId="406785E0" w14:textId="77777777" w:rsidTr="0078702D">
        <w:tc>
          <w:tcPr>
            <w:tcW w:w="3402" w:type="dxa"/>
          </w:tcPr>
          <w:p w14:paraId="52E6CA20" w14:textId="77777777" w:rsidR="00FF1B4D" w:rsidRPr="00B955CB" w:rsidRDefault="00FF1B4D" w:rsidP="00FF1B4D">
            <w:pPr>
              <w:jc w:val="both"/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Activité</w:t>
            </w:r>
            <w:r>
              <w:rPr>
                <w:rFonts w:cstheme="minorHAnsi"/>
                <w:b/>
              </w:rPr>
              <w:t xml:space="preserve"> sollicitée par le demandeur</w:t>
            </w:r>
          </w:p>
        </w:tc>
        <w:tc>
          <w:tcPr>
            <w:tcW w:w="5670" w:type="dxa"/>
          </w:tcPr>
          <w:p w14:paraId="7AE50E6E" w14:textId="0185457A" w:rsidR="00FF1B4D" w:rsidRPr="00B955CB" w:rsidRDefault="00480843" w:rsidP="00FF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Installations de chantier</w:t>
            </w:r>
            <w:r w:rsidR="0047247C">
              <w:rPr>
                <w:rFonts w:cstheme="minorHAnsi"/>
              </w:rPr>
              <w:t xml:space="preserve"> </w:t>
            </w:r>
          </w:p>
        </w:tc>
      </w:tr>
      <w:tr w:rsidR="00FF1B4D" w:rsidRPr="00B955CB" w14:paraId="6F33E0AC" w14:textId="77777777" w:rsidTr="00AF79BD">
        <w:tc>
          <w:tcPr>
            <w:tcW w:w="3402" w:type="dxa"/>
            <w:vAlign w:val="center"/>
          </w:tcPr>
          <w:p w14:paraId="5E87BC36" w14:textId="77777777" w:rsidR="00FF1B4D" w:rsidRPr="00B955CB" w:rsidRDefault="00FF1B4D" w:rsidP="00FF1B4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184C5BA8" w14:textId="70C6F9C3" w:rsidR="00FF1B4D" w:rsidRDefault="00FF1B4D" w:rsidP="00FF1B4D">
            <w:pPr>
              <w:tabs>
                <w:tab w:val="center" w:pos="27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F3">
              <w:rPr>
                <w:rFonts w:ascii="Arial" w:hAnsi="Arial" w:cs="Arial"/>
                <w:sz w:val="20"/>
                <w:szCs w:val="20"/>
              </w:rPr>
              <w:t xml:space="preserve">Au bord du </w:t>
            </w:r>
            <w:r w:rsidR="0047247C">
              <w:rPr>
                <w:rFonts w:ascii="Arial" w:hAnsi="Arial" w:cs="Arial"/>
                <w:sz w:val="20"/>
                <w:szCs w:val="20"/>
              </w:rPr>
              <w:t>Canal de Jonage</w:t>
            </w:r>
            <w:r w:rsidR="004808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4EF0F" w14:textId="2BD13CF7" w:rsidR="00FF1B4D" w:rsidRPr="003A08F3" w:rsidRDefault="00FF1B4D" w:rsidP="00FF1B4D">
            <w:pPr>
              <w:tabs>
                <w:tab w:val="center" w:pos="2727"/>
              </w:tabs>
              <w:jc w:val="both"/>
              <w:rPr>
                <w:rFonts w:cstheme="minorHAnsi"/>
              </w:rPr>
            </w:pPr>
          </w:p>
        </w:tc>
      </w:tr>
      <w:tr w:rsidR="000758D8" w:rsidRPr="00B955CB" w14:paraId="6212D24F" w14:textId="77777777" w:rsidTr="00AF79BD">
        <w:tc>
          <w:tcPr>
            <w:tcW w:w="3402" w:type="dxa"/>
            <w:vAlign w:val="center"/>
          </w:tcPr>
          <w:p w14:paraId="39162D23" w14:textId="6EC7C25B" w:rsidR="000758D8" w:rsidRPr="00B955CB" w:rsidRDefault="000758D8" w:rsidP="00FF1B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Conditions particulières</w:t>
            </w:r>
            <w:r w:rsidR="00C262A9">
              <w:rPr>
                <w:rFonts w:cstheme="minorHAnsi"/>
                <w:b/>
              </w:rPr>
              <w:t> : la validité de la COT sera soumise </w:t>
            </w:r>
            <w:proofErr w:type="gramStart"/>
            <w:r w:rsidR="00C262A9">
              <w:rPr>
                <w:rFonts w:cstheme="minorHAnsi"/>
                <w:b/>
              </w:rPr>
              <w:t>au:</w:t>
            </w:r>
            <w:proofErr w:type="gramEnd"/>
          </w:p>
        </w:tc>
        <w:tc>
          <w:tcPr>
            <w:tcW w:w="5670" w:type="dxa"/>
          </w:tcPr>
          <w:p w14:paraId="22CE5EAD" w14:textId="5CAB84CA" w:rsidR="000758D8" w:rsidRPr="0047247C" w:rsidRDefault="0047247C" w:rsidP="0047247C">
            <w:pPr>
              <w:tabs>
                <w:tab w:val="center" w:pos="27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Néant</w:t>
            </w:r>
          </w:p>
        </w:tc>
      </w:tr>
      <w:tr w:rsidR="00FF1B4D" w:rsidRPr="00B955CB" w14:paraId="56EE00F5" w14:textId="77777777" w:rsidTr="00AF79BD">
        <w:tc>
          <w:tcPr>
            <w:tcW w:w="3402" w:type="dxa"/>
            <w:vAlign w:val="center"/>
          </w:tcPr>
          <w:p w14:paraId="343F189A" w14:textId="77777777" w:rsidR="00FF1B4D" w:rsidRPr="00B955CB" w:rsidRDefault="00FF1B4D" w:rsidP="00FF1B4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739F97FF" w14:textId="77777777" w:rsidR="00FF1B4D" w:rsidRDefault="00FF1B4D" w:rsidP="00FF1B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</w:p>
          <w:p w14:paraId="4C96F97D" w14:textId="5E49F905" w:rsidR="00FF1B4D" w:rsidRPr="00B955CB" w:rsidRDefault="00FF1B4D" w:rsidP="00FF1B4D">
            <w:pPr>
              <w:rPr>
                <w:rFonts w:cstheme="minorHAnsi"/>
              </w:rPr>
            </w:pPr>
            <w:r w:rsidRPr="00B955CB">
              <w:rPr>
                <w:rFonts w:cstheme="minorHAnsi"/>
              </w:rPr>
              <w:t xml:space="preserve">Durée : </w:t>
            </w:r>
            <w:r w:rsidR="00CE266F">
              <w:rPr>
                <w:rFonts w:cstheme="minorHAnsi"/>
              </w:rPr>
              <w:t>4 mois</w:t>
            </w:r>
          </w:p>
        </w:tc>
      </w:tr>
      <w:tr w:rsidR="00FF1B4D" w14:paraId="4698F558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03A79AF6" w14:textId="77777777" w:rsidR="00FF1B4D" w:rsidRPr="000041B8" w:rsidRDefault="00FF1B4D" w:rsidP="00FF1B4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5A9E95B5" w14:textId="77777777" w:rsidR="00FF1B4D" w:rsidRDefault="00FF1B4D" w:rsidP="00FF1B4D">
            <w:r w:rsidRPr="000041B8">
              <w:t>Frais de dossier</w:t>
            </w:r>
            <w:r>
              <w:t> </w:t>
            </w:r>
          </w:p>
          <w:p w14:paraId="10E21B32" w14:textId="77777777" w:rsidR="00FF1B4D" w:rsidRDefault="00FF1B4D" w:rsidP="00FF1B4D">
            <w:pPr>
              <w:rPr>
                <w:i/>
              </w:rPr>
            </w:pPr>
            <w:r>
              <w:rPr>
                <w:i/>
              </w:rPr>
              <w:t>Indemnisation des éventuelles pertes de production</w:t>
            </w:r>
          </w:p>
          <w:p w14:paraId="4D3A09DB" w14:textId="77777777" w:rsidR="00FF1B4D" w:rsidRPr="008601C2" w:rsidRDefault="00FF1B4D" w:rsidP="00FF1B4D">
            <w:r w:rsidRPr="008601C2">
              <w:t>Taxes, impôts et frais liés à l’occupation</w:t>
            </w:r>
          </w:p>
        </w:tc>
      </w:tr>
      <w:tr w:rsidR="00FF1B4D" w:rsidRPr="00B955CB" w14:paraId="31E98650" w14:textId="77777777" w:rsidTr="00AF79BD">
        <w:tc>
          <w:tcPr>
            <w:tcW w:w="3402" w:type="dxa"/>
            <w:vAlign w:val="center"/>
          </w:tcPr>
          <w:p w14:paraId="75090230" w14:textId="77777777" w:rsidR="00FF1B4D" w:rsidRPr="00B955CB" w:rsidRDefault="00FF1B4D" w:rsidP="00FF1B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75A5E7BE" w14:textId="77777777" w:rsidR="00FF1B4D" w:rsidRDefault="00FF1B4D" w:rsidP="00FF1B4D">
            <w:r>
              <w:t xml:space="preserve">Les demandes seront analysées selon les critères suivants : </w:t>
            </w:r>
          </w:p>
          <w:p w14:paraId="78B84B0C" w14:textId="77777777" w:rsidR="00FF1B4D" w:rsidRDefault="00FF1B4D" w:rsidP="00FF1B4D">
            <w:pPr>
              <w:pStyle w:val="Paragraphedeliste"/>
              <w:numPr>
                <w:ilvl w:val="0"/>
                <w:numId w:val="42"/>
              </w:numPr>
            </w:pPr>
            <w:r>
              <w:t>Maturité du projet</w:t>
            </w:r>
          </w:p>
          <w:p w14:paraId="51240245" w14:textId="77777777" w:rsidR="00FF1B4D" w:rsidRDefault="00FF1B4D" w:rsidP="00FF1B4D">
            <w:pPr>
              <w:pStyle w:val="Paragraphedeliste"/>
              <w:numPr>
                <w:ilvl w:val="0"/>
                <w:numId w:val="42"/>
              </w:numPr>
            </w:pPr>
            <w:r>
              <w:lastRenderedPageBreak/>
              <w:t>Faisabilité du projet</w:t>
            </w:r>
          </w:p>
          <w:p w14:paraId="6D77F518" w14:textId="77777777" w:rsidR="00FF1B4D" w:rsidRDefault="00FF1B4D" w:rsidP="00FF1B4D">
            <w:pPr>
              <w:pStyle w:val="Paragraphedeliste"/>
              <w:numPr>
                <w:ilvl w:val="0"/>
                <w:numId w:val="42"/>
              </w:numPr>
            </w:pPr>
            <w:r>
              <w:t>Compatibilité du projet avec les contraintes de l’exploitation hydroélectrique</w:t>
            </w:r>
          </w:p>
          <w:p w14:paraId="2E02865E" w14:textId="77777777" w:rsidR="00E0536E" w:rsidRPr="006E79D9" w:rsidRDefault="00E0536E" w:rsidP="00FF1B4D">
            <w:pPr>
              <w:pStyle w:val="Paragraphedeliste"/>
              <w:numPr>
                <w:ilvl w:val="0"/>
                <w:numId w:val="42"/>
              </w:numPr>
            </w:pPr>
            <w:r>
              <w:t>Montant de la redevance d’occupation</w:t>
            </w:r>
          </w:p>
        </w:tc>
      </w:tr>
      <w:tr w:rsidR="00FF1B4D" w:rsidRPr="00B955CB" w14:paraId="6601C275" w14:textId="77777777" w:rsidTr="00AF79BD">
        <w:tc>
          <w:tcPr>
            <w:tcW w:w="3402" w:type="dxa"/>
            <w:vAlign w:val="center"/>
          </w:tcPr>
          <w:p w14:paraId="66D26D72" w14:textId="77777777" w:rsidR="00FF1B4D" w:rsidRPr="00B955CB" w:rsidRDefault="00FF1B4D" w:rsidP="00FF1B4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Dépôt des candidatures</w:t>
            </w:r>
          </w:p>
        </w:tc>
        <w:tc>
          <w:tcPr>
            <w:tcW w:w="5670" w:type="dxa"/>
          </w:tcPr>
          <w:p w14:paraId="31BDAC12" w14:textId="77777777" w:rsidR="00FF1B4D" w:rsidRPr="008E5661" w:rsidRDefault="00FF1B4D" w:rsidP="00FF1B4D">
            <w:r w:rsidRPr="008E5661">
              <w:t>Lettre recommandée avec accusé de réception à</w:t>
            </w:r>
            <w:r>
              <w:t> :</w:t>
            </w:r>
          </w:p>
          <w:p w14:paraId="547EF977" w14:textId="77777777" w:rsidR="00FF1B4D" w:rsidRDefault="00FF1B4D" w:rsidP="00FF1B4D">
            <w:r>
              <w:t>EDF – HYDRO ALPES – Direction Concessions – 134 Rue de l’Etang – 38950 St Martin le Vinoux</w:t>
            </w:r>
          </w:p>
          <w:p w14:paraId="26353CA6" w14:textId="77777777" w:rsidR="00FF1B4D" w:rsidRPr="00BB3041" w:rsidRDefault="00FF1B4D" w:rsidP="00FF1B4D">
            <w:r w:rsidRPr="008E5661">
              <w:t xml:space="preserve">A l’attention de </w:t>
            </w:r>
            <w:r w:rsidRPr="00BB3041">
              <w:t>Monsieur HERVE</w:t>
            </w:r>
          </w:p>
          <w:p w14:paraId="63646DCA" w14:textId="77777777" w:rsidR="00FF1B4D" w:rsidRDefault="00FF1B4D" w:rsidP="00FF1B4D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Le pli cacheté devra porter les mentions suivantes : CONFIDENTIEL – NE PAS OUVRIR </w:t>
            </w:r>
          </w:p>
          <w:p w14:paraId="1ED4D526" w14:textId="77777777" w:rsidR="00FF1B4D" w:rsidRPr="00B955CB" w:rsidRDefault="00FF1B4D" w:rsidP="00FF1B4D">
            <w:pPr>
              <w:jc w:val="both"/>
              <w:rPr>
                <w:rFonts w:cstheme="minorHAnsi"/>
              </w:rPr>
            </w:pPr>
            <w:r>
              <w:rPr>
                <w:i/>
                <w:iCs/>
                <w:sz w:val="23"/>
                <w:szCs w:val="23"/>
              </w:rPr>
              <w:t>Objet à mentionner : Candidature 45231</w:t>
            </w:r>
          </w:p>
        </w:tc>
      </w:tr>
      <w:tr w:rsidR="00FF1B4D" w:rsidRPr="00B955CB" w14:paraId="096AC4D9" w14:textId="77777777" w:rsidTr="00AF79BD">
        <w:tc>
          <w:tcPr>
            <w:tcW w:w="3402" w:type="dxa"/>
            <w:vAlign w:val="center"/>
          </w:tcPr>
          <w:p w14:paraId="6C8DF06C" w14:textId="77777777" w:rsidR="00FF1B4D" w:rsidRPr="00B955CB" w:rsidRDefault="00FF1B4D" w:rsidP="00FF1B4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1C4D4AFC" w14:textId="77777777" w:rsidR="00FF1B4D" w:rsidRPr="008E5661" w:rsidRDefault="00FF1B4D" w:rsidP="00FF1B4D">
            <w:r w:rsidRPr="008E5661">
              <w:t>Lettre recommandée avec accusé de réception à</w:t>
            </w:r>
            <w:r>
              <w:t> :</w:t>
            </w:r>
          </w:p>
          <w:p w14:paraId="5C4260D0" w14:textId="77777777" w:rsidR="00FF1B4D" w:rsidRDefault="00FF1B4D" w:rsidP="00FF1B4D">
            <w:r>
              <w:t xml:space="preserve">EDF – DTEAM CC PFA </w:t>
            </w:r>
          </w:p>
          <w:p w14:paraId="7988FF66" w14:textId="77777777" w:rsidR="00FF1B4D" w:rsidRDefault="00FF1B4D" w:rsidP="00FF1B4D">
            <w:r>
              <w:t>134 Rue de l’Etang</w:t>
            </w:r>
          </w:p>
          <w:p w14:paraId="17BAE537" w14:textId="77777777" w:rsidR="00FF1B4D" w:rsidRDefault="00FF1B4D" w:rsidP="00FF1B4D">
            <w:pPr>
              <w:rPr>
                <w:lang w:val="en-US"/>
              </w:rPr>
            </w:pPr>
            <w:r>
              <w:rPr>
                <w:lang w:val="en-US"/>
              </w:rPr>
              <w:t>PH3-R2</w:t>
            </w:r>
          </w:p>
          <w:p w14:paraId="77F83DE0" w14:textId="77777777" w:rsidR="00FF1B4D" w:rsidRPr="00B955CB" w:rsidRDefault="00FF1B4D" w:rsidP="00FF1B4D">
            <w:pPr>
              <w:jc w:val="both"/>
              <w:rPr>
                <w:rFonts w:cstheme="minorHAnsi"/>
              </w:rPr>
            </w:pPr>
            <w:r>
              <w:t>38950 St Martin le Vinoux</w:t>
            </w:r>
          </w:p>
        </w:tc>
      </w:tr>
    </w:tbl>
    <w:p w14:paraId="600E5FB8" w14:textId="77777777" w:rsidR="00F15CD1" w:rsidRPr="003A08F3" w:rsidRDefault="00F15CD1" w:rsidP="00BE48A5">
      <w:pPr>
        <w:rPr>
          <w:rFonts w:cstheme="minorHAnsi"/>
          <w:b/>
        </w:rPr>
      </w:pPr>
    </w:p>
    <w:sectPr w:rsidR="00F15CD1" w:rsidRPr="003A08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1E90" w14:textId="77777777" w:rsidR="00A77688" w:rsidRDefault="00A77688" w:rsidP="00A53C8E">
      <w:pPr>
        <w:spacing w:after="0" w:line="240" w:lineRule="auto"/>
      </w:pPr>
      <w:r>
        <w:separator/>
      </w:r>
    </w:p>
  </w:endnote>
  <w:endnote w:type="continuationSeparator" w:id="0">
    <w:p w14:paraId="2B7FB694" w14:textId="77777777" w:rsidR="00A77688" w:rsidRDefault="00A7768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47D07DC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A1">
          <w:rPr>
            <w:noProof/>
          </w:rPr>
          <w:t>1</w:t>
        </w:r>
        <w:r>
          <w:fldChar w:fldCharType="end"/>
        </w:r>
      </w:p>
    </w:sdtContent>
  </w:sdt>
  <w:p w14:paraId="247656C5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FCD1" w14:textId="77777777" w:rsidR="00A77688" w:rsidRDefault="00A77688" w:rsidP="00A53C8E">
      <w:pPr>
        <w:spacing w:after="0" w:line="240" w:lineRule="auto"/>
      </w:pPr>
      <w:r>
        <w:separator/>
      </w:r>
    </w:p>
  </w:footnote>
  <w:footnote w:type="continuationSeparator" w:id="0">
    <w:p w14:paraId="2800B24A" w14:textId="77777777" w:rsidR="00A77688" w:rsidRDefault="00A7768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885C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1926A6F7" wp14:editId="7AE014A3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C0162A0"/>
    <w:multiLevelType w:val="hybridMultilevel"/>
    <w:tmpl w:val="8DD4A0FC"/>
    <w:lvl w:ilvl="0" w:tplc="E49256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5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21384">
    <w:abstractNumId w:val="25"/>
  </w:num>
  <w:num w:numId="2" w16cid:durableId="1021316749">
    <w:abstractNumId w:val="12"/>
  </w:num>
  <w:num w:numId="3" w16cid:durableId="2082175070">
    <w:abstractNumId w:val="42"/>
  </w:num>
  <w:num w:numId="4" w16cid:durableId="393088895">
    <w:abstractNumId w:val="5"/>
  </w:num>
  <w:num w:numId="5" w16cid:durableId="1226573978">
    <w:abstractNumId w:val="33"/>
  </w:num>
  <w:num w:numId="6" w16cid:durableId="87699178">
    <w:abstractNumId w:val="21"/>
  </w:num>
  <w:num w:numId="7" w16cid:durableId="1904750819">
    <w:abstractNumId w:val="8"/>
  </w:num>
  <w:num w:numId="8" w16cid:durableId="1160268519">
    <w:abstractNumId w:val="36"/>
  </w:num>
  <w:num w:numId="9" w16cid:durableId="119303596">
    <w:abstractNumId w:val="6"/>
  </w:num>
  <w:num w:numId="10" w16cid:durableId="418989480">
    <w:abstractNumId w:val="30"/>
  </w:num>
  <w:num w:numId="11" w16cid:durableId="1533180805">
    <w:abstractNumId w:val="31"/>
  </w:num>
  <w:num w:numId="12" w16cid:durableId="1508402013">
    <w:abstractNumId w:val="22"/>
  </w:num>
  <w:num w:numId="13" w16cid:durableId="1067606947">
    <w:abstractNumId w:val="23"/>
  </w:num>
  <w:num w:numId="14" w16cid:durableId="1224870348">
    <w:abstractNumId w:val="20"/>
  </w:num>
  <w:num w:numId="15" w16cid:durableId="716006783">
    <w:abstractNumId w:val="34"/>
  </w:num>
  <w:num w:numId="16" w16cid:durableId="2032757888">
    <w:abstractNumId w:val="2"/>
  </w:num>
  <w:num w:numId="17" w16cid:durableId="412238061">
    <w:abstractNumId w:val="38"/>
  </w:num>
  <w:num w:numId="18" w16cid:durableId="1144852334">
    <w:abstractNumId w:val="41"/>
  </w:num>
  <w:num w:numId="19" w16cid:durableId="1645307752">
    <w:abstractNumId w:val="29"/>
  </w:num>
  <w:num w:numId="20" w16cid:durableId="1628196151">
    <w:abstractNumId w:val="26"/>
  </w:num>
  <w:num w:numId="21" w16cid:durableId="1257521977">
    <w:abstractNumId w:val="17"/>
  </w:num>
  <w:num w:numId="22" w16cid:durableId="635837875">
    <w:abstractNumId w:val="19"/>
  </w:num>
  <w:num w:numId="23" w16cid:durableId="1489134007">
    <w:abstractNumId w:val="40"/>
  </w:num>
  <w:num w:numId="24" w16cid:durableId="769929996">
    <w:abstractNumId w:val="28"/>
  </w:num>
  <w:num w:numId="25" w16cid:durableId="495805471">
    <w:abstractNumId w:val="3"/>
  </w:num>
  <w:num w:numId="26" w16cid:durableId="1394768761">
    <w:abstractNumId w:val="13"/>
  </w:num>
  <w:num w:numId="27" w16cid:durableId="819998096">
    <w:abstractNumId w:val="39"/>
  </w:num>
  <w:num w:numId="28" w16cid:durableId="559755256">
    <w:abstractNumId w:val="4"/>
  </w:num>
  <w:num w:numId="29" w16cid:durableId="1743675546">
    <w:abstractNumId w:val="0"/>
  </w:num>
  <w:num w:numId="30" w16cid:durableId="1935435802">
    <w:abstractNumId w:val="37"/>
  </w:num>
  <w:num w:numId="31" w16cid:durableId="814687411">
    <w:abstractNumId w:val="7"/>
  </w:num>
  <w:num w:numId="32" w16cid:durableId="780876308">
    <w:abstractNumId w:val="10"/>
  </w:num>
  <w:num w:numId="33" w16cid:durableId="1783527481">
    <w:abstractNumId w:val="27"/>
  </w:num>
  <w:num w:numId="34" w16cid:durableId="820118607">
    <w:abstractNumId w:val="35"/>
  </w:num>
  <w:num w:numId="35" w16cid:durableId="179897265">
    <w:abstractNumId w:val="18"/>
  </w:num>
  <w:num w:numId="36" w16cid:durableId="1743482546">
    <w:abstractNumId w:val="15"/>
  </w:num>
  <w:num w:numId="37" w16cid:durableId="1795058415">
    <w:abstractNumId w:val="1"/>
  </w:num>
  <w:num w:numId="38" w16cid:durableId="1496918481">
    <w:abstractNumId w:val="32"/>
  </w:num>
  <w:num w:numId="39" w16cid:durableId="1465387245">
    <w:abstractNumId w:val="11"/>
  </w:num>
  <w:num w:numId="40" w16cid:durableId="2073387332">
    <w:abstractNumId w:val="24"/>
  </w:num>
  <w:num w:numId="41" w16cid:durableId="839540602">
    <w:abstractNumId w:val="9"/>
  </w:num>
  <w:num w:numId="42" w16cid:durableId="46875082">
    <w:abstractNumId w:val="16"/>
  </w:num>
  <w:num w:numId="43" w16cid:durableId="1593391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758D8"/>
    <w:rsid w:val="00076EE0"/>
    <w:rsid w:val="000879F5"/>
    <w:rsid w:val="000A0509"/>
    <w:rsid w:val="000A2F36"/>
    <w:rsid w:val="000A4DBD"/>
    <w:rsid w:val="000B1013"/>
    <w:rsid w:val="000C2771"/>
    <w:rsid w:val="000C7101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24F0"/>
    <w:rsid w:val="00143E2E"/>
    <w:rsid w:val="00145FC0"/>
    <w:rsid w:val="0015131E"/>
    <w:rsid w:val="0016212C"/>
    <w:rsid w:val="0017211F"/>
    <w:rsid w:val="001744A6"/>
    <w:rsid w:val="00174975"/>
    <w:rsid w:val="00190979"/>
    <w:rsid w:val="00192F76"/>
    <w:rsid w:val="00193B07"/>
    <w:rsid w:val="001A2660"/>
    <w:rsid w:val="001B0A45"/>
    <w:rsid w:val="001B224F"/>
    <w:rsid w:val="001B452E"/>
    <w:rsid w:val="001E03FD"/>
    <w:rsid w:val="001E1337"/>
    <w:rsid w:val="001E1580"/>
    <w:rsid w:val="001E3268"/>
    <w:rsid w:val="002075D1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75BF7"/>
    <w:rsid w:val="00383D5F"/>
    <w:rsid w:val="00384870"/>
    <w:rsid w:val="00385821"/>
    <w:rsid w:val="003904F8"/>
    <w:rsid w:val="003A08F3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3171B"/>
    <w:rsid w:val="00447A6F"/>
    <w:rsid w:val="00456BAE"/>
    <w:rsid w:val="00465299"/>
    <w:rsid w:val="00466BC4"/>
    <w:rsid w:val="0047247C"/>
    <w:rsid w:val="00475959"/>
    <w:rsid w:val="0048030C"/>
    <w:rsid w:val="00480843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E4C1C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04A1"/>
    <w:rsid w:val="00A44249"/>
    <w:rsid w:val="00A46604"/>
    <w:rsid w:val="00A53C8E"/>
    <w:rsid w:val="00A6694E"/>
    <w:rsid w:val="00A755A2"/>
    <w:rsid w:val="00A76AC5"/>
    <w:rsid w:val="00A77688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62A9"/>
    <w:rsid w:val="00C27EED"/>
    <w:rsid w:val="00C36AC2"/>
    <w:rsid w:val="00C419E9"/>
    <w:rsid w:val="00C42BC5"/>
    <w:rsid w:val="00C64010"/>
    <w:rsid w:val="00C77BCA"/>
    <w:rsid w:val="00C966B4"/>
    <w:rsid w:val="00CA2F31"/>
    <w:rsid w:val="00CB4426"/>
    <w:rsid w:val="00CB46B6"/>
    <w:rsid w:val="00CD16A7"/>
    <w:rsid w:val="00CE266F"/>
    <w:rsid w:val="00CE61AE"/>
    <w:rsid w:val="00CE6D40"/>
    <w:rsid w:val="00CF1693"/>
    <w:rsid w:val="00CF20F0"/>
    <w:rsid w:val="00CF5CAE"/>
    <w:rsid w:val="00CF5CCA"/>
    <w:rsid w:val="00D04949"/>
    <w:rsid w:val="00D2176F"/>
    <w:rsid w:val="00D26263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536E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1B4D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DE3B72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80B1-EDEC-4E02-BEAC-1265BB94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PERRAUD Sandra</cp:lastModifiedBy>
  <cp:revision>2</cp:revision>
  <cp:lastPrinted>2017-07-31T14:04:00Z</cp:lastPrinted>
  <dcterms:created xsi:type="dcterms:W3CDTF">2024-08-08T08:56:00Z</dcterms:created>
  <dcterms:modified xsi:type="dcterms:W3CDTF">2024-08-08T08:56:00Z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2023-08-10T06:24:27Z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91b96d54-83eb-4d80-a2f4-0199143d2b5a</vt:lpwstr>
  </property>
  <property fmtid="{D5CDD505-2E9C-101B-9397-08002B2CF9AE}" pid="8" name="MSIP_Label_2d26f538-337a-4593-a7e6-123667b1a538_ContentBits">
    <vt:lpwstr>0</vt:lpwstr>
  </property>
</Properties>
</file>